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9E3D603" w14:textId="4270A532" w:rsidR="00CE75C8" w:rsidRDefault="00CE75C8" w:rsidP="0042103B">
      <w:pPr>
        <w:rPr>
          <w:rFonts w:ascii="Trebuchet MS" w:hAnsi="Trebuchet MS"/>
          <w:b/>
          <w:u w:val="single"/>
        </w:rPr>
      </w:pPr>
    </w:p>
    <w:p w14:paraId="45B57D21" w14:textId="0C658FF7" w:rsidR="00B822CC" w:rsidRPr="0042103B" w:rsidRDefault="00B822CC" w:rsidP="00562D34">
      <w:pPr>
        <w:jc w:val="both"/>
        <w:rPr>
          <w:rFonts w:ascii="Calibri" w:eastAsia="Times New Roman" w:hAnsi="Calibri" w:cs="Calibri"/>
          <w:sz w:val="20"/>
          <w:szCs w:val="20"/>
          <w:lang w:eastAsia="es-ES"/>
        </w:rPr>
      </w:pPr>
    </w:p>
    <w:p w14:paraId="7175A08C" w14:textId="652FCAA1" w:rsidR="00365B4A" w:rsidRDefault="0042103B" w:rsidP="0042103B">
      <w:pPr>
        <w:rPr>
          <w:rFonts w:ascii="Trebuchet MS" w:hAnsi="Trebuchet MS"/>
          <w:b/>
          <w:sz w:val="32"/>
          <w:szCs w:val="32"/>
        </w:rPr>
      </w:pPr>
      <w:r w:rsidRPr="0042103B">
        <w:rPr>
          <w:rFonts w:ascii="Trebuchet MS" w:hAnsi="Trebuchet MS"/>
          <w:b/>
          <w:sz w:val="32"/>
          <w:szCs w:val="32"/>
        </w:rPr>
        <w:t>SOLICITUD PARA LA ELECCIÓN DE LA ENSEÑANZA DE RELIGIÓN</w:t>
      </w:r>
    </w:p>
    <w:p w14:paraId="757D81A3" w14:textId="6AE353C8" w:rsidR="0042103B" w:rsidRDefault="0042103B" w:rsidP="0042103B">
      <w:pPr>
        <w:rPr>
          <w:rFonts w:ascii="Trebuchet MS" w:hAnsi="Trebuchet MS"/>
          <w:b/>
          <w:sz w:val="32"/>
          <w:szCs w:val="32"/>
        </w:rPr>
      </w:pPr>
    </w:p>
    <w:p w14:paraId="2E120C61" w14:textId="41C455CD" w:rsidR="0042103B" w:rsidRPr="0042103B" w:rsidRDefault="0042103B" w:rsidP="0042103B">
      <w:pPr>
        <w:rPr>
          <w:rFonts w:ascii="Trebuchet MS" w:hAnsi="Trebuchet MS"/>
          <w:sz w:val="24"/>
          <w:szCs w:val="24"/>
        </w:rPr>
      </w:pPr>
      <w:r w:rsidRPr="0042103B">
        <w:rPr>
          <w:rFonts w:ascii="Trebuchet MS" w:hAnsi="Trebuchet MS"/>
          <w:sz w:val="24"/>
          <w:szCs w:val="24"/>
        </w:rPr>
        <w:t>D/Dª ___________________________ con DNI _____________</w:t>
      </w:r>
      <w:r>
        <w:rPr>
          <w:rFonts w:ascii="Trebuchet MS" w:hAnsi="Trebuchet MS"/>
          <w:sz w:val="24"/>
          <w:szCs w:val="24"/>
        </w:rPr>
        <w:t>______________________</w:t>
      </w:r>
    </w:p>
    <w:p w14:paraId="76A6FDDE" w14:textId="2687CD76" w:rsidR="0042103B" w:rsidRDefault="0042103B" w:rsidP="0042103B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r</w:t>
      </w:r>
      <w:r w:rsidRPr="0042103B">
        <w:rPr>
          <w:rFonts w:ascii="Trebuchet MS" w:hAnsi="Trebuchet MS"/>
          <w:sz w:val="24"/>
          <w:szCs w:val="24"/>
        </w:rPr>
        <w:t>epresentante legal del alumno/a _______________________</w:t>
      </w:r>
      <w:r>
        <w:rPr>
          <w:rFonts w:ascii="Trebuchet MS" w:hAnsi="Trebuchet MS"/>
          <w:sz w:val="24"/>
          <w:szCs w:val="24"/>
        </w:rPr>
        <w:t>_______________________</w:t>
      </w:r>
    </w:p>
    <w:p w14:paraId="42E1EE86" w14:textId="5123786D" w:rsidR="0042103B" w:rsidRDefault="0042103B" w:rsidP="0042103B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SOLICITA:</w:t>
      </w:r>
    </w:p>
    <w:p w14:paraId="58CFC616" w14:textId="5FF1296E" w:rsidR="0042103B" w:rsidRDefault="0042103B" w:rsidP="0042103B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sz w:val="24"/>
          <w:szCs w:val="24"/>
        </w:rPr>
        <w:t>Que mi hijo/a, a partir del curso _______________</w:t>
      </w:r>
      <w:proofErr w:type="gramStart"/>
      <w:r>
        <w:rPr>
          <w:rFonts w:ascii="Trebuchet MS" w:hAnsi="Trebuchet MS"/>
          <w:sz w:val="24"/>
          <w:szCs w:val="24"/>
        </w:rPr>
        <w:t>_ ,</w:t>
      </w:r>
      <w:proofErr w:type="gramEnd"/>
      <w:r>
        <w:rPr>
          <w:rFonts w:ascii="Trebuchet MS" w:hAnsi="Trebuchet MS"/>
          <w:sz w:val="24"/>
          <w:szCs w:val="24"/>
        </w:rPr>
        <w:t xml:space="preserve"> y mientras no modifique la decisión.</w:t>
      </w:r>
    </w:p>
    <w:p w14:paraId="186426DD" w14:textId="61939F1B" w:rsidR="0042103B" w:rsidRPr="0042103B" w:rsidRDefault="0042103B" w:rsidP="0042103B">
      <w:pPr>
        <w:rPr>
          <w:rFonts w:ascii="Trebuchet MS" w:hAnsi="Trebuchet MS"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925ED03" wp14:editId="35DA4093">
                <wp:simplePos x="0" y="0"/>
                <wp:positionH relativeFrom="column">
                  <wp:posOffset>3810</wp:posOffset>
                </wp:positionH>
                <wp:positionV relativeFrom="paragraph">
                  <wp:posOffset>278130</wp:posOffset>
                </wp:positionV>
                <wp:extent cx="276225" cy="352425"/>
                <wp:effectExtent l="0" t="0" r="28575" b="28575"/>
                <wp:wrapNone/>
                <wp:docPr id="8" name="Rectángul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52425"/>
                        </a:xfrm>
                        <a:prstGeom prst="rect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D88CEB" id="Rectángulo 8" o:spid="_x0000_s1026" style="position:absolute;margin-left:.3pt;margin-top:21.9pt;width:21.75pt;height:27.75pt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" filled="f" strokecolor="#1f4d78 [1604]" strokeweight="1pt"/>
            </w:pict>
          </mc:Fallback>
        </mc:AlternateContent>
      </w:r>
    </w:p>
    <w:p w14:paraId="191EB0F0" w14:textId="77777777" w:rsidR="0016169A" w:rsidRDefault="0042103B" w:rsidP="0042103B">
      <w:pPr>
        <w:tabs>
          <w:tab w:val="left" w:pos="855"/>
        </w:tabs>
        <w:rPr>
          <w:rFonts w:ascii="Trebuchet MS" w:hAnsi="Trebuchet MS"/>
          <w:b/>
          <w:sz w:val="24"/>
          <w:szCs w:val="24"/>
        </w:rPr>
      </w:pPr>
      <w:r w:rsidRPr="0042103B">
        <w:rPr>
          <w:rFonts w:ascii="Trebuchet MS" w:hAnsi="Trebuchet MS"/>
          <w:b/>
          <w:i/>
          <w:sz w:val="36"/>
          <w:szCs w:val="36"/>
        </w:rPr>
        <w:tab/>
      </w:r>
      <w:r w:rsidR="0016169A" w:rsidRPr="0042103B">
        <w:rPr>
          <w:rFonts w:ascii="Trebuchet MS" w:hAnsi="Trebuchet MS"/>
          <w:b/>
          <w:sz w:val="36"/>
          <w:szCs w:val="36"/>
        </w:rPr>
        <w:t>Sí</w:t>
      </w:r>
      <w:r w:rsidR="0016169A">
        <w:rPr>
          <w:rFonts w:ascii="Trebuchet MS" w:hAnsi="Trebuchet MS"/>
          <w:b/>
          <w:sz w:val="36"/>
          <w:szCs w:val="36"/>
        </w:rPr>
        <w:t xml:space="preserve"> </w:t>
      </w:r>
      <w:r w:rsidR="0016169A" w:rsidRPr="0016169A">
        <w:rPr>
          <w:rFonts w:ascii="Trebuchet MS" w:hAnsi="Trebuchet MS"/>
          <w:b/>
        </w:rPr>
        <w:t>curse</w:t>
      </w:r>
      <w:r w:rsidRPr="0016169A">
        <w:rPr>
          <w:rFonts w:ascii="Trebuchet MS" w:hAnsi="Trebuchet MS"/>
          <w:b/>
        </w:rPr>
        <w:t xml:space="preserve"> </w:t>
      </w:r>
      <w:r w:rsidRPr="0042103B">
        <w:rPr>
          <w:rFonts w:ascii="Trebuchet MS" w:hAnsi="Trebuchet MS"/>
          <w:b/>
          <w:sz w:val="24"/>
          <w:szCs w:val="24"/>
        </w:rPr>
        <w:t xml:space="preserve">enseñanza de religión. Escriba una X en el recuadro de la opción </w:t>
      </w:r>
    </w:p>
    <w:p w14:paraId="489D1C7C" w14:textId="1262DAAC" w:rsidR="00886F12" w:rsidRPr="0042103B" w:rsidRDefault="0042103B" w:rsidP="0042103B">
      <w:pPr>
        <w:tabs>
          <w:tab w:val="left" w:pos="855"/>
        </w:tabs>
        <w:rPr>
          <w:rFonts w:ascii="Trebuchet MS" w:hAnsi="Trebuchet MS"/>
          <w:b/>
          <w:sz w:val="24"/>
          <w:szCs w:val="24"/>
        </w:rPr>
      </w:pPr>
      <w:r w:rsidRPr="0042103B">
        <w:rPr>
          <w:rFonts w:ascii="Trebuchet MS" w:hAnsi="Trebuchet MS"/>
          <w:b/>
          <w:sz w:val="24"/>
          <w:szCs w:val="24"/>
        </w:rPr>
        <w:t>seleccionada.</w:t>
      </w:r>
    </w:p>
    <w:p w14:paraId="539F97C4" w14:textId="0E86AB3D" w:rsidR="00386083" w:rsidRPr="0063787F" w:rsidRDefault="00386083" w:rsidP="00386083">
      <w:pPr>
        <w:spacing w:after="0" w:line="240" w:lineRule="auto"/>
        <w:rPr>
          <w:rFonts w:ascii="Trebuchet MS" w:hAnsi="Trebuchet MS"/>
          <w:sz w:val="28"/>
          <w:szCs w:val="28"/>
        </w:rPr>
      </w:pPr>
    </w:p>
    <w:p w14:paraId="61C688EF" w14:textId="6FC745EC" w:rsidR="0016169A" w:rsidRPr="0063787F" w:rsidRDefault="0016169A" w:rsidP="0016169A">
      <w:pPr>
        <w:spacing w:after="0" w:line="240" w:lineRule="auto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E726B21" wp14:editId="032809C7">
                <wp:simplePos x="0" y="0"/>
                <wp:positionH relativeFrom="column">
                  <wp:posOffset>4257675</wp:posOffset>
                </wp:positionH>
                <wp:positionV relativeFrom="paragraph">
                  <wp:posOffset>187325</wp:posOffset>
                </wp:positionV>
                <wp:extent cx="200025" cy="190500"/>
                <wp:effectExtent l="0" t="0" r="28575" b="19050"/>
                <wp:wrapNone/>
                <wp:docPr id="29" name="Rectángul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15E4FFC" w14:textId="61EF2421" w:rsidR="0016169A" w:rsidRDefault="0016169A" w:rsidP="0016169A">
                            <w:pPr>
                              <w:jc w:val="center"/>
                            </w:pPr>
                            <w:r>
                              <w:t xml:space="preserve">     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726B21" id="Rectángulo 29" o:spid="_x0000_s1026" style="position:absolute;margin-left:335.25pt;margin-top:14.75pt;width:15.75pt;height:1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" filled="f" strokecolor="#41719c" strokeweight="1pt">
                <v:textbox>
                  <w:txbxContent>
                    <w:p w14:paraId="515E4FFC" w14:textId="61EF2421" w:rsidR="0016169A" w:rsidRDefault="0016169A" w:rsidP="0016169A">
                      <w:pPr>
                        <w:jc w:val="center"/>
                      </w:pPr>
                      <w:r>
                        <w:t xml:space="preserve">     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4E0279C" wp14:editId="537A9123">
                <wp:simplePos x="0" y="0"/>
                <wp:positionH relativeFrom="column">
                  <wp:posOffset>1428750</wp:posOffset>
                </wp:positionH>
                <wp:positionV relativeFrom="paragraph">
                  <wp:posOffset>206375</wp:posOffset>
                </wp:positionV>
                <wp:extent cx="200025" cy="190500"/>
                <wp:effectExtent l="0" t="0" r="28575" b="19050"/>
                <wp:wrapNone/>
                <wp:docPr id="22" name="Rectángulo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9DB767" id="Rectángulo 22" o:spid="_x0000_s1026" style="position:absolute;margin-left:112.5pt;margin-top:16.25pt;width:15.75pt;height:1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" filled="f" strokecolor="#41719c" strokeweight="1pt"/>
            </w:pict>
          </mc:Fallback>
        </mc:AlternateContent>
      </w:r>
      <w:r>
        <w:rPr>
          <w:rFonts w:ascii="Trebuchet MS" w:hAnsi="Trebuchet MS"/>
          <w:sz w:val="28"/>
          <w:szCs w:val="28"/>
        </w:rPr>
        <w:tab/>
      </w: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08D6A1B4" wp14:editId="2D062A9E">
                <wp:simplePos x="0" y="0"/>
                <wp:positionH relativeFrom="column">
                  <wp:posOffset>3810</wp:posOffset>
                </wp:positionH>
                <wp:positionV relativeFrom="paragraph">
                  <wp:posOffset>210186</wp:posOffset>
                </wp:positionV>
                <wp:extent cx="200025" cy="190500"/>
                <wp:effectExtent l="0" t="0" r="28575" b="19050"/>
                <wp:wrapNone/>
                <wp:docPr id="21" name="Rectángulo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0B920D5" id="Rectángulo 21" o:spid="_x0000_s1026" style="position:absolute;margin-left:.3pt;margin-top:16.55pt;width:15.75pt;height:1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" filled="f" strokecolor="#41719c" strokeweight="1pt"/>
            </w:pict>
          </mc:Fallback>
        </mc:AlternateContent>
      </w:r>
    </w:p>
    <w:p w14:paraId="188030A3" w14:textId="02F181CD" w:rsidR="0016169A" w:rsidRPr="0063787F" w:rsidRDefault="0016169A" w:rsidP="0016169A">
      <w:pPr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6388641F" wp14:editId="347D248C">
                <wp:simplePos x="0" y="0"/>
                <wp:positionH relativeFrom="column">
                  <wp:posOffset>2914650</wp:posOffset>
                </wp:positionH>
                <wp:positionV relativeFrom="paragraph">
                  <wp:posOffset>9525</wp:posOffset>
                </wp:positionV>
                <wp:extent cx="200025" cy="190500"/>
                <wp:effectExtent l="0" t="0" r="28575" b="19050"/>
                <wp:wrapNone/>
                <wp:docPr id="28" name="Rectángulo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1C45853" w14:textId="3FEFD1C5" w:rsidR="0016169A" w:rsidRDefault="0016169A" w:rsidP="0016169A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88641F" id="Rectángulo 28" o:spid="_x0000_s1027" style="position:absolute;margin-left:229.5pt;margin-top:.75pt;width:15.75pt;height:1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" filled="f" strokecolor="#41719c" strokeweight="1pt">
                <v:textbox>
                  <w:txbxContent>
                    <w:p w14:paraId="11C45853" w14:textId="3FEFD1C5" w:rsidR="0016169A" w:rsidRDefault="0016169A" w:rsidP="0016169A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rebuchet MS" w:hAnsi="Trebuchet MS"/>
          <w:sz w:val="28"/>
          <w:szCs w:val="28"/>
        </w:rPr>
        <w:t xml:space="preserve">     Católica </w:t>
      </w:r>
      <w:r>
        <w:rPr>
          <w:rFonts w:ascii="Trebuchet MS" w:hAnsi="Trebuchet MS"/>
          <w:sz w:val="28"/>
          <w:szCs w:val="28"/>
        </w:rPr>
        <w:tab/>
        <w:t xml:space="preserve">        Evangélica </w:t>
      </w:r>
      <w:r>
        <w:rPr>
          <w:rFonts w:ascii="Trebuchet MS" w:hAnsi="Trebuchet MS"/>
          <w:sz w:val="28"/>
          <w:szCs w:val="28"/>
        </w:rPr>
        <w:tab/>
        <w:t xml:space="preserve">           Islámica</w:t>
      </w:r>
      <w:r>
        <w:rPr>
          <w:rFonts w:ascii="Trebuchet MS" w:hAnsi="Trebuchet MS"/>
          <w:sz w:val="28"/>
          <w:szCs w:val="28"/>
        </w:rPr>
        <w:tab/>
        <w:t xml:space="preserve">         Otra (___________)</w:t>
      </w:r>
    </w:p>
    <w:p w14:paraId="2C8E2DD2" w14:textId="0FF9AD3C" w:rsidR="00386083" w:rsidRPr="0063787F" w:rsidRDefault="0016169A" w:rsidP="00386083">
      <w:pPr>
        <w:ind w:firstLine="708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sz w:val="28"/>
          <w:szCs w:val="28"/>
        </w:rPr>
        <w:t xml:space="preserve"> </w:t>
      </w:r>
    </w:p>
    <w:p w14:paraId="65808F2E" w14:textId="78779702" w:rsidR="00386083" w:rsidRPr="0063787F" w:rsidRDefault="0016169A" w:rsidP="00386083">
      <w:pPr>
        <w:ind w:firstLine="708"/>
        <w:rPr>
          <w:rFonts w:ascii="Trebuchet MS" w:hAnsi="Trebuchet MS"/>
          <w:sz w:val="28"/>
          <w:szCs w:val="28"/>
        </w:rPr>
      </w:pP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1CFDDACD" wp14:editId="42AC1CE9">
                <wp:simplePos x="0" y="0"/>
                <wp:positionH relativeFrom="column">
                  <wp:posOffset>76200</wp:posOffset>
                </wp:positionH>
                <wp:positionV relativeFrom="paragraph">
                  <wp:posOffset>171450</wp:posOffset>
                </wp:positionV>
                <wp:extent cx="276225" cy="352425"/>
                <wp:effectExtent l="0" t="0" r="28575" b="28575"/>
                <wp:wrapNone/>
                <wp:docPr id="30" name="Rectángulo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" cy="35242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7381B149" id="Rectángulo 30" o:spid="_x0000_s1026" style="position:absolute;margin-left:6pt;margin-top:13.5pt;width:21.75pt;height:27.7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" filled="f" strokecolor="#41719c" strokeweight="1pt"/>
            </w:pict>
          </mc:Fallback>
        </mc:AlternateContent>
      </w:r>
    </w:p>
    <w:p w14:paraId="170281BD" w14:textId="664CA180" w:rsidR="0016169A" w:rsidRPr="0042103B" w:rsidRDefault="0016169A" w:rsidP="0016169A">
      <w:pPr>
        <w:tabs>
          <w:tab w:val="left" w:pos="855"/>
        </w:tabs>
        <w:rPr>
          <w:rFonts w:ascii="Trebuchet MS" w:hAnsi="Trebuchet MS"/>
          <w:b/>
          <w:sz w:val="24"/>
          <w:szCs w:val="24"/>
        </w:rPr>
      </w:pPr>
      <w:r>
        <w:rPr>
          <w:rFonts w:ascii="Trebuchet MS" w:hAnsi="Trebuchet MS"/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6D329CF7" wp14:editId="1F69D721">
                <wp:simplePos x="0" y="0"/>
                <wp:positionH relativeFrom="column">
                  <wp:posOffset>1047750</wp:posOffset>
                </wp:positionH>
                <wp:positionV relativeFrom="paragraph">
                  <wp:posOffset>387985</wp:posOffset>
                </wp:positionV>
                <wp:extent cx="200025" cy="190500"/>
                <wp:effectExtent l="0" t="0" r="28575" b="19050"/>
                <wp:wrapNone/>
                <wp:docPr id="31" name="Rectángulo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0025" cy="19050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5B9BD5">
                              <a:shade val="50000"/>
                            </a:srgb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C7A18E4" id="Rectángulo 31" o:spid="_x0000_s1026" style="position:absolute;margin-left:82.5pt;margin-top:30.55pt;width:15.75pt;height:1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" filled="f" strokecolor="#41719c" strokeweight="1pt"/>
            </w:pict>
          </mc:Fallback>
        </mc:AlternateContent>
      </w: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b/>
          <w:sz w:val="36"/>
          <w:szCs w:val="36"/>
        </w:rPr>
        <w:t xml:space="preserve">NO </w:t>
      </w:r>
      <w:r w:rsidRPr="0016169A">
        <w:rPr>
          <w:rFonts w:ascii="Trebuchet MS" w:hAnsi="Trebuchet MS"/>
          <w:b/>
        </w:rPr>
        <w:t xml:space="preserve">curse </w:t>
      </w:r>
      <w:r w:rsidRPr="0042103B">
        <w:rPr>
          <w:rFonts w:ascii="Trebuchet MS" w:hAnsi="Trebuchet MS"/>
          <w:b/>
          <w:sz w:val="24"/>
          <w:szCs w:val="24"/>
        </w:rPr>
        <w:t xml:space="preserve">enseñanza de religión. </w:t>
      </w:r>
    </w:p>
    <w:p w14:paraId="01D89AEE" w14:textId="067DB053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  <w:t xml:space="preserve">            Valores sociales y cívicos.</w:t>
      </w:r>
    </w:p>
    <w:p w14:paraId="6EA0C159" w14:textId="282662E7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</w:p>
    <w:p w14:paraId="63ACFD3A" w14:textId="2339AD66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ab/>
        <w:t>En …………………………………………………………………..a ……….de…………………….de…………….</w:t>
      </w:r>
    </w:p>
    <w:p w14:paraId="76BDE590" w14:textId="6E1CB866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</w:p>
    <w:p w14:paraId="31B04391" w14:textId="1EE2102F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</w:p>
    <w:p w14:paraId="382853C9" w14:textId="1D510FCC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ab/>
      </w:r>
      <w:r>
        <w:rPr>
          <w:rFonts w:ascii="Trebuchet MS" w:hAnsi="Trebuchet MS"/>
          <w:sz w:val="20"/>
          <w:szCs w:val="20"/>
        </w:rPr>
        <w:tab/>
      </w:r>
      <w:proofErr w:type="spellStart"/>
      <w:r>
        <w:rPr>
          <w:rFonts w:ascii="Trebuchet MS" w:hAnsi="Trebuchet MS"/>
          <w:sz w:val="20"/>
          <w:szCs w:val="20"/>
        </w:rPr>
        <w:t>Fdo</w:t>
      </w:r>
      <w:proofErr w:type="spellEnd"/>
      <w:r>
        <w:rPr>
          <w:rFonts w:ascii="Trebuchet MS" w:hAnsi="Trebuchet MS"/>
          <w:sz w:val="20"/>
          <w:szCs w:val="20"/>
        </w:rPr>
        <w:t xml:space="preserve">: </w:t>
      </w:r>
    </w:p>
    <w:p w14:paraId="49D7C64C" w14:textId="7B8F640C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</w:p>
    <w:p w14:paraId="46FE2CED" w14:textId="200E50A6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</w:p>
    <w:p w14:paraId="7491A424" w14:textId="4D9D3C11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>__________________________________________________________________________________________</w:t>
      </w:r>
    </w:p>
    <w:p w14:paraId="0DBAEAA4" w14:textId="6F8855D5" w:rsidR="0016169A" w:rsidRDefault="0016169A" w:rsidP="0016169A">
      <w:pPr>
        <w:tabs>
          <w:tab w:val="left" w:pos="1140"/>
        </w:tabs>
        <w:rPr>
          <w:rFonts w:ascii="Trebuchet MS" w:hAnsi="Trebuchet MS"/>
          <w:sz w:val="20"/>
          <w:szCs w:val="20"/>
        </w:rPr>
      </w:pPr>
      <w:r>
        <w:rPr>
          <w:rFonts w:ascii="Trebuchet MS" w:hAnsi="Trebuchet MS"/>
          <w:sz w:val="20"/>
          <w:szCs w:val="20"/>
        </w:rPr>
        <w:t xml:space="preserve">Estos datos se recogen con la finalidad de asignar la preferencia por la opción de un ´rea del </w:t>
      </w:r>
      <w:proofErr w:type="spellStart"/>
      <w:r>
        <w:rPr>
          <w:rFonts w:ascii="Trebuchet MS" w:hAnsi="Trebuchet MS"/>
          <w:sz w:val="20"/>
          <w:szCs w:val="20"/>
        </w:rPr>
        <w:t>curriculum</w:t>
      </w:r>
      <w:proofErr w:type="spellEnd"/>
      <w:r>
        <w:rPr>
          <w:rFonts w:ascii="Trebuchet MS" w:hAnsi="Trebuchet MS"/>
          <w:sz w:val="20"/>
          <w:szCs w:val="20"/>
        </w:rPr>
        <w:t xml:space="preserve"> según la legislación en vigor, y en ningún caso identifican datos personales del alumno/a relativos a ideología, religión, creencias u otros datos de similares características.</w:t>
      </w:r>
    </w:p>
    <w:sectPr w:rsidR="0016169A" w:rsidSect="00886F12">
      <w:headerReference w:type="default" r:id="rId11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BEAD37" w14:textId="77777777" w:rsidR="00ED35E7" w:rsidRDefault="00ED35E7" w:rsidP="00324D67">
      <w:pPr>
        <w:spacing w:after="0" w:line="240" w:lineRule="auto"/>
      </w:pPr>
      <w:r>
        <w:separator/>
      </w:r>
    </w:p>
  </w:endnote>
  <w:endnote w:type="continuationSeparator" w:id="0">
    <w:p w14:paraId="51FCF005" w14:textId="77777777" w:rsidR="00ED35E7" w:rsidRDefault="00ED35E7" w:rsidP="00324D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9D8D2" w14:textId="77777777" w:rsidR="00ED35E7" w:rsidRDefault="00ED35E7" w:rsidP="00324D67">
      <w:pPr>
        <w:spacing w:after="0" w:line="240" w:lineRule="auto"/>
      </w:pPr>
      <w:r>
        <w:separator/>
      </w:r>
    </w:p>
  </w:footnote>
  <w:footnote w:type="continuationSeparator" w:id="0">
    <w:p w14:paraId="3F0928A7" w14:textId="77777777" w:rsidR="00ED35E7" w:rsidRDefault="00ED35E7" w:rsidP="00324D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554FD3" w14:textId="77777777" w:rsidR="007160E7" w:rsidRDefault="007160E7" w:rsidP="007160E7">
    <w:pPr>
      <w:pStyle w:val="Encabezado"/>
    </w:pPr>
    <w:bookmarkStart w:id="0" w:name="_Hlk136768911"/>
    <w:bookmarkStart w:id="1" w:name="_Hlk136768912"/>
    <w:bookmarkStart w:id="2" w:name="_Hlk137291187"/>
    <w:bookmarkStart w:id="3" w:name="_Hlk137291188"/>
    <w:r>
      <w:rPr>
        <w:noProof/>
      </w:rPr>
      <mc:AlternateContent>
        <mc:Choice Requires="wps">
          <w:drawing>
            <wp:anchor distT="45720" distB="45720" distL="114300" distR="114300" simplePos="0" relativeHeight="251661312" behindDoc="0" locked="0" layoutInCell="1" allowOverlap="1" wp14:anchorId="23E42BCB" wp14:editId="0370D1EF">
              <wp:simplePos x="0" y="0"/>
              <wp:positionH relativeFrom="column">
                <wp:posOffset>3916045</wp:posOffset>
              </wp:positionH>
              <wp:positionV relativeFrom="paragraph">
                <wp:posOffset>415925</wp:posOffset>
              </wp:positionV>
              <wp:extent cx="1820545" cy="1404620"/>
              <wp:effectExtent l="0" t="0" r="0" b="6350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20545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FCC1099" w14:textId="77777777" w:rsidR="007160E7" w:rsidRPr="00B91D88" w:rsidRDefault="007160E7" w:rsidP="007160E7">
                          <w:pPr>
                            <w:pStyle w:val="Default"/>
                            <w:rPr>
                              <w:rFonts w:ascii="Calibri" w:hAnsi="Calibri" w:cs="Calibri"/>
                            </w:rPr>
                          </w:pPr>
                        </w:p>
                        <w:p w14:paraId="42A57F72" w14:textId="77777777" w:rsidR="007160E7" w:rsidRPr="00B91D88" w:rsidRDefault="007160E7" w:rsidP="007160E7">
                          <w:pPr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color w:val="000000"/>
                              <w:sz w:val="24"/>
                              <w:szCs w:val="24"/>
                            </w:rPr>
                            <w:t xml:space="preserve"> </w:t>
                          </w: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CEIP DOÑA CONCEPCIÓN ARENAL</w:t>
                          </w:r>
                        </w:p>
                        <w:p w14:paraId="6217054A" w14:textId="77777777" w:rsidR="007160E7" w:rsidRPr="00B91D88" w:rsidRDefault="007160E7" w:rsidP="007160E7">
                          <w:pPr>
                            <w:jc w:val="center"/>
                            <w:rPr>
                              <w:sz w:val="18"/>
                              <w:szCs w:val="18"/>
                            </w:rPr>
                          </w:pPr>
                          <w:r w:rsidRPr="00B91D88">
                            <w:rPr>
                              <w:rFonts w:ascii="Calibri" w:hAnsi="Calibri" w:cs="Calibri"/>
                              <w:i/>
                              <w:iCs/>
                              <w:color w:val="000000"/>
                              <w:sz w:val="18"/>
                              <w:szCs w:val="18"/>
                            </w:rPr>
                            <w:t>Casavieja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23E42BCB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margin-left:308.35pt;margin-top:32.75pt;width:143.3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" filled="f" stroked="f">
              <v:textbox style="mso-fit-shape-to-text:t">
                <w:txbxContent>
                  <w:p w14:paraId="2FCC1099" w14:textId="77777777" w:rsidR="007160E7" w:rsidRPr="00B91D88" w:rsidRDefault="007160E7" w:rsidP="007160E7">
                    <w:pPr>
                      <w:pStyle w:val="Default"/>
                      <w:rPr>
                        <w:rFonts w:ascii="Calibri" w:hAnsi="Calibri" w:cs="Calibri"/>
                      </w:rPr>
                    </w:pPr>
                  </w:p>
                  <w:p w14:paraId="42A57F72" w14:textId="77777777" w:rsidR="007160E7" w:rsidRPr="00B91D88" w:rsidRDefault="007160E7" w:rsidP="007160E7">
                    <w:pPr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color w:val="000000"/>
                        <w:sz w:val="24"/>
                        <w:szCs w:val="24"/>
                      </w:rPr>
                      <w:t xml:space="preserve"> </w:t>
                    </w: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CEIP DOÑA CONCEPCIÓN ARENAL</w:t>
                    </w:r>
                  </w:p>
                  <w:p w14:paraId="6217054A" w14:textId="77777777" w:rsidR="007160E7" w:rsidRPr="00B91D88" w:rsidRDefault="007160E7" w:rsidP="007160E7">
                    <w:pPr>
                      <w:jc w:val="center"/>
                      <w:rPr>
                        <w:sz w:val="18"/>
                        <w:szCs w:val="18"/>
                      </w:rPr>
                    </w:pPr>
                    <w:r w:rsidRPr="00B91D88">
                      <w:rPr>
                        <w:rFonts w:ascii="Calibri" w:hAnsi="Calibri" w:cs="Calibri"/>
                        <w:i/>
                        <w:iCs/>
                        <w:color w:val="000000"/>
                        <w:sz w:val="18"/>
                        <w:szCs w:val="18"/>
                      </w:rPr>
                      <w:t>Casavieja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Pr="007326AC">
      <w:rPr>
        <w:noProof/>
      </w:rPr>
      <w:drawing>
        <wp:anchor distT="0" distB="0" distL="114300" distR="114300" simplePos="0" relativeHeight="251660288" behindDoc="0" locked="0" layoutInCell="1" allowOverlap="1" wp14:anchorId="1A32605E" wp14:editId="19A7C5E0">
          <wp:simplePos x="0" y="0"/>
          <wp:positionH relativeFrom="column">
            <wp:posOffset>3890645</wp:posOffset>
          </wp:positionH>
          <wp:positionV relativeFrom="paragraph">
            <wp:posOffset>-168910</wp:posOffset>
          </wp:positionV>
          <wp:extent cx="1809115" cy="822960"/>
          <wp:effectExtent l="0" t="0" r="635" b="0"/>
          <wp:wrapSquare wrapText="bothSides"/>
          <wp:docPr id="20" name="Imagen 20" descr="Diagrama, Dibujo de ingeniería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9" name="Imagen 339" descr="Diagrama, Dibujo de ingeniería&#10;&#10;Descripción generada automáticamente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2915" t="15514" r="2692" b="30173"/>
                  <a:stretch/>
                </pic:blipFill>
                <pic:spPr bwMode="auto">
                  <a:xfrm>
                    <a:off x="0" y="0"/>
                    <a:ext cx="1809115" cy="82296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326AC">
      <w:rPr>
        <w:noProof/>
      </w:rPr>
      <w:drawing>
        <wp:anchor distT="0" distB="0" distL="0" distR="0" simplePos="0" relativeHeight="251659264" behindDoc="0" locked="0" layoutInCell="1" allowOverlap="1" wp14:anchorId="545EE00A" wp14:editId="56C5CC47">
          <wp:simplePos x="0" y="0"/>
          <wp:positionH relativeFrom="page">
            <wp:posOffset>1080135</wp:posOffset>
          </wp:positionH>
          <wp:positionV relativeFrom="paragraph">
            <wp:posOffset>-210185</wp:posOffset>
          </wp:positionV>
          <wp:extent cx="1981200" cy="909955"/>
          <wp:effectExtent l="0" t="0" r="0" b="4445"/>
          <wp:wrapSquare wrapText="bothSides"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2" cstate="print"/>
                  <a:stretch>
                    <a:fillRect/>
                  </a:stretch>
                </pic:blipFill>
                <pic:spPr>
                  <a:xfrm>
                    <a:off x="0" y="0"/>
                    <a:ext cx="1981200" cy="90995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bookmarkEnd w:id="0"/>
    <w:bookmarkEnd w:id="1"/>
    <w:bookmarkEnd w:id="2"/>
    <w:bookmarkEnd w:id="3"/>
  </w:p>
  <w:p w14:paraId="2E45C57C" w14:textId="3BCD688E" w:rsidR="0042103B" w:rsidRDefault="0042103B" w:rsidP="007160E7">
    <w:pPr>
      <w:pStyle w:val="Encabezado"/>
    </w:pPr>
  </w:p>
  <w:p w14:paraId="5230D51E" w14:textId="366CCF51" w:rsidR="007160E7" w:rsidRDefault="007160E7" w:rsidP="007160E7">
    <w:pPr>
      <w:pStyle w:val="Encabezado"/>
    </w:pPr>
  </w:p>
  <w:p w14:paraId="075A3417" w14:textId="2A8D0BC8" w:rsidR="007160E7" w:rsidRDefault="007160E7" w:rsidP="007160E7">
    <w:pPr>
      <w:pStyle w:val="Encabezado"/>
    </w:pPr>
  </w:p>
  <w:p w14:paraId="0009BEB1" w14:textId="77777777" w:rsidR="007160E7" w:rsidRPr="007160E7" w:rsidRDefault="007160E7" w:rsidP="007160E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A55339"/>
    <w:multiLevelType w:val="hybridMultilevel"/>
    <w:tmpl w:val="0100B6AC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3E5C9A"/>
    <w:multiLevelType w:val="hybridMultilevel"/>
    <w:tmpl w:val="9216D214"/>
    <w:lvl w:ilvl="0" w:tplc="0C0A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" w15:restartNumberingAfterBreak="0">
    <w:nsid w:val="2CBB2BB4"/>
    <w:multiLevelType w:val="hybridMultilevel"/>
    <w:tmpl w:val="66C62D32"/>
    <w:lvl w:ilvl="0" w:tplc="E8349854">
      <w:start w:val="4"/>
      <w:numFmt w:val="bullet"/>
      <w:lvlText w:val="-"/>
      <w:lvlJc w:val="left"/>
      <w:pPr>
        <w:ind w:left="720" w:hanging="360"/>
      </w:pPr>
      <w:rPr>
        <w:rFonts w:ascii="Trebuchet MS" w:eastAsiaTheme="minorHAnsi" w:hAnsi="Trebuchet MS" w:cstheme="minorBid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D52B8C"/>
    <w:multiLevelType w:val="hybridMultilevel"/>
    <w:tmpl w:val="89E0E6AA"/>
    <w:lvl w:ilvl="0" w:tplc="0C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3031CE1"/>
    <w:multiLevelType w:val="hybridMultilevel"/>
    <w:tmpl w:val="B326701C"/>
    <w:lvl w:ilvl="0" w:tplc="B4CEF8F0">
      <w:start w:val="2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5" w15:restartNumberingAfterBreak="0">
    <w:nsid w:val="636157B6"/>
    <w:multiLevelType w:val="hybridMultilevel"/>
    <w:tmpl w:val="786AE352"/>
    <w:lvl w:ilvl="0" w:tplc="0C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9675935"/>
    <w:multiLevelType w:val="hybridMultilevel"/>
    <w:tmpl w:val="DE20FACA"/>
    <w:lvl w:ilvl="0" w:tplc="06B219D2">
      <w:start w:val="7"/>
      <w:numFmt w:val="bullet"/>
      <w:lvlText w:val=""/>
      <w:lvlJc w:val="left"/>
      <w:pPr>
        <w:tabs>
          <w:tab w:val="num" w:pos="795"/>
        </w:tabs>
        <w:ind w:left="795" w:hanging="360"/>
      </w:pPr>
      <w:rPr>
        <w:rFonts w:ascii="Symbol" w:eastAsia="Times New Roman" w:hAnsi="Symbol" w:cs="Times New Roman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7" w15:restartNumberingAfterBreak="0">
    <w:nsid w:val="6BB5522F"/>
    <w:multiLevelType w:val="hybridMultilevel"/>
    <w:tmpl w:val="D3CCF6EA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B7048C7"/>
    <w:multiLevelType w:val="hybridMultilevel"/>
    <w:tmpl w:val="DB583E4E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2029211325">
    <w:abstractNumId w:val="8"/>
  </w:num>
  <w:num w:numId="2" w16cid:durableId="1531142166">
    <w:abstractNumId w:val="6"/>
  </w:num>
  <w:num w:numId="3" w16cid:durableId="1157771934">
    <w:abstractNumId w:val="4"/>
  </w:num>
  <w:num w:numId="4" w16cid:durableId="182323985">
    <w:abstractNumId w:val="5"/>
  </w:num>
  <w:num w:numId="5" w16cid:durableId="1141970088">
    <w:abstractNumId w:val="0"/>
  </w:num>
  <w:num w:numId="6" w16cid:durableId="1602492409">
    <w:abstractNumId w:val="2"/>
  </w:num>
  <w:num w:numId="7" w16cid:durableId="1068728078">
    <w:abstractNumId w:val="3"/>
  </w:num>
  <w:num w:numId="8" w16cid:durableId="2146773631">
    <w:abstractNumId w:val="7"/>
  </w:num>
  <w:num w:numId="9" w16cid:durableId="80820797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activeWritingStyle w:appName="MSWord" w:lang="pt-BR" w:vendorID="64" w:dllVersion="6" w:nlCheck="1" w:checkStyle="0"/>
  <w:activeWritingStyle w:appName="MSWord" w:lang="es-ES" w:vendorID="64" w:dllVersion="6" w:nlCheck="1" w:checkStyle="0"/>
  <w:activeWritingStyle w:appName="MSWord" w:lang="en-US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activeWritingStyle w:appName="MSWord" w:lang="es-ES" w:vendorID="64" w:dllVersion="0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1737"/>
    <w:rsid w:val="0001445B"/>
    <w:rsid w:val="00051FC9"/>
    <w:rsid w:val="00087D57"/>
    <w:rsid w:val="000D0529"/>
    <w:rsid w:val="000F48DA"/>
    <w:rsid w:val="0016169A"/>
    <w:rsid w:val="001C268D"/>
    <w:rsid w:val="00210408"/>
    <w:rsid w:val="00226AA6"/>
    <w:rsid w:val="00266808"/>
    <w:rsid w:val="002F4D45"/>
    <w:rsid w:val="002F7AE8"/>
    <w:rsid w:val="00324D67"/>
    <w:rsid w:val="00365B4A"/>
    <w:rsid w:val="00386083"/>
    <w:rsid w:val="003A7750"/>
    <w:rsid w:val="003B62EA"/>
    <w:rsid w:val="003C0456"/>
    <w:rsid w:val="003F58EC"/>
    <w:rsid w:val="0042103B"/>
    <w:rsid w:val="0042692B"/>
    <w:rsid w:val="004473F1"/>
    <w:rsid w:val="004F1351"/>
    <w:rsid w:val="004F79D6"/>
    <w:rsid w:val="005034ED"/>
    <w:rsid w:val="005112E8"/>
    <w:rsid w:val="005478E7"/>
    <w:rsid w:val="00551737"/>
    <w:rsid w:val="00562D34"/>
    <w:rsid w:val="00595F47"/>
    <w:rsid w:val="005B4C9B"/>
    <w:rsid w:val="005C5136"/>
    <w:rsid w:val="005E3F39"/>
    <w:rsid w:val="006013FA"/>
    <w:rsid w:val="006119B6"/>
    <w:rsid w:val="00615739"/>
    <w:rsid w:val="00616753"/>
    <w:rsid w:val="0063787F"/>
    <w:rsid w:val="006465F5"/>
    <w:rsid w:val="007107BF"/>
    <w:rsid w:val="007160E7"/>
    <w:rsid w:val="007C2D3F"/>
    <w:rsid w:val="007C386D"/>
    <w:rsid w:val="007E7027"/>
    <w:rsid w:val="008013DF"/>
    <w:rsid w:val="00816162"/>
    <w:rsid w:val="008163D8"/>
    <w:rsid w:val="00886F12"/>
    <w:rsid w:val="008C0D39"/>
    <w:rsid w:val="008F420A"/>
    <w:rsid w:val="00905FFC"/>
    <w:rsid w:val="00935D11"/>
    <w:rsid w:val="009652AD"/>
    <w:rsid w:val="00987DB1"/>
    <w:rsid w:val="009F39CA"/>
    <w:rsid w:val="009F3E93"/>
    <w:rsid w:val="00A46714"/>
    <w:rsid w:val="00A47F2D"/>
    <w:rsid w:val="00A676B6"/>
    <w:rsid w:val="00A76F23"/>
    <w:rsid w:val="00A9136C"/>
    <w:rsid w:val="00AF2FC5"/>
    <w:rsid w:val="00B1102F"/>
    <w:rsid w:val="00B17CD5"/>
    <w:rsid w:val="00B252E4"/>
    <w:rsid w:val="00B52CFC"/>
    <w:rsid w:val="00B64934"/>
    <w:rsid w:val="00B822CC"/>
    <w:rsid w:val="00BB5519"/>
    <w:rsid w:val="00BF2B13"/>
    <w:rsid w:val="00CD0EC8"/>
    <w:rsid w:val="00CE75C8"/>
    <w:rsid w:val="00D0068C"/>
    <w:rsid w:val="00D10FAC"/>
    <w:rsid w:val="00D52DD3"/>
    <w:rsid w:val="00D7039D"/>
    <w:rsid w:val="00D817D3"/>
    <w:rsid w:val="00D864EF"/>
    <w:rsid w:val="00DA521C"/>
    <w:rsid w:val="00E47869"/>
    <w:rsid w:val="00E70173"/>
    <w:rsid w:val="00E73102"/>
    <w:rsid w:val="00EC7C6C"/>
    <w:rsid w:val="00ED35E7"/>
    <w:rsid w:val="00F72906"/>
    <w:rsid w:val="00FC57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08A6154"/>
  <w15:docId w15:val="{4A864A63-488D-42A2-8239-A47A8E7B2F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045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63787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2692B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4473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473F1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65B4A"/>
    <w:rPr>
      <w:color w:val="0563C1" w:themeColor="hyperlink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324D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24D67"/>
  </w:style>
  <w:style w:type="paragraph" w:styleId="Piedepgina">
    <w:name w:val="footer"/>
    <w:basedOn w:val="Normal"/>
    <w:link w:val="PiedepginaCar"/>
    <w:uiPriority w:val="99"/>
    <w:unhideWhenUsed/>
    <w:rsid w:val="00324D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24D67"/>
  </w:style>
  <w:style w:type="paragraph" w:customStyle="1" w:styleId="Default">
    <w:name w:val="Default"/>
    <w:rsid w:val="007160E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635AD05F1CED2499563509D9631AF3B" ma:contentTypeVersion="12" ma:contentTypeDescription="Crear nuevo documento." ma:contentTypeScope="" ma:versionID="645e5e1b961a413e4816d1635f99c3b9">
  <xsd:schema xmlns:xsd="http://www.w3.org/2001/XMLSchema" xmlns:xs="http://www.w3.org/2001/XMLSchema" xmlns:p="http://schemas.microsoft.com/office/2006/metadata/properties" xmlns:ns2="bfcd1142-c7b3-4d4d-b856-a7159e09b3ac" xmlns:ns3="6b76b8ac-f0c1-4274-93c5-8f4a07c97973" targetNamespace="http://schemas.microsoft.com/office/2006/metadata/properties" ma:root="true" ma:fieldsID="c3dea87978178edc5ef6e0fee4eef655" ns2:_="" ns3:_="">
    <xsd:import namespace="bfcd1142-c7b3-4d4d-b856-a7159e09b3ac"/>
    <xsd:import namespace="6b76b8ac-f0c1-4274-93c5-8f4a07c979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cd1142-c7b3-4d4d-b856-a7159e09b3a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b76b8ac-f0c1-4274-93c5-8f4a07c979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0049A-68F7-4395-85F8-142249DE3F9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fcd1142-c7b3-4d4d-b856-a7159e09b3ac"/>
    <ds:schemaRef ds:uri="6b76b8ac-f0c1-4274-93c5-8f4a07c979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EF5F63-6C80-4A7A-888D-CF3AB40CAA59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A4343C23-369D-4B8E-8D01-67BE1108F87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5AC1DD-7829-4D74-BD46-6181688BC9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157</Words>
  <Characters>865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YESICA GARCÍA AMEIJEIRAS</cp:lastModifiedBy>
  <cp:revision>2</cp:revision>
  <cp:lastPrinted>2020-08-31T07:59:00Z</cp:lastPrinted>
  <dcterms:created xsi:type="dcterms:W3CDTF">2023-10-17T18:10:00Z</dcterms:created>
  <dcterms:modified xsi:type="dcterms:W3CDTF">2023-10-17T18:10:00Z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0x010100B635AD05F1CED2499563509D9631AF3B</vt:lpwstr>
  </property>
</Properties>
</file>